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88364" w14:textId="77777777" w:rsidR="00465C89" w:rsidRDefault="00465C89" w:rsidP="00EF4CDA">
      <w:pPr>
        <w:spacing w:line="360" w:lineRule="auto"/>
        <w:jc w:val="center"/>
      </w:pPr>
      <w:r>
        <w:t>Australan bydlí vedle Maďara.</w:t>
      </w:r>
    </w:p>
    <w:p w14:paraId="2B65793B" w14:textId="77777777" w:rsidR="00465C89" w:rsidRDefault="00465C89" w:rsidP="00EF4CDA">
      <w:pPr>
        <w:spacing w:line="360" w:lineRule="auto"/>
        <w:jc w:val="center"/>
      </w:pPr>
      <w:r>
        <w:t>Ten, kdo chová slepici, má rád slepici na paprice.</w:t>
      </w:r>
    </w:p>
    <w:p w14:paraId="6EE8A778" w14:textId="77777777" w:rsidR="00465C89" w:rsidRDefault="00465C89" w:rsidP="00EF4CDA">
      <w:pPr>
        <w:spacing w:line="360" w:lineRule="auto"/>
        <w:jc w:val="center"/>
      </w:pPr>
      <w:r>
        <w:t>Osoba, která bydlí nejzápadněji, chová hrocha.</w:t>
      </w:r>
    </w:p>
    <w:p w14:paraId="6E6D9B08" w14:textId="77777777" w:rsidR="00465C89" w:rsidRDefault="00465C89" w:rsidP="00EF4CDA">
      <w:pPr>
        <w:spacing w:line="360" w:lineRule="auto"/>
        <w:jc w:val="center"/>
      </w:pPr>
      <w:r>
        <w:t xml:space="preserve">Ten, který má rád vařenou brokolici, žije vedle toho, který jezdí na </w:t>
      </w:r>
      <w:proofErr w:type="spellStart"/>
      <w:r>
        <w:t>jednokolce</w:t>
      </w:r>
      <w:proofErr w:type="spellEnd"/>
      <w:r>
        <w:t>.</w:t>
      </w:r>
    </w:p>
    <w:p w14:paraId="7DE1663B" w14:textId="77777777" w:rsidR="003D4E80" w:rsidRDefault="003D4E80" w:rsidP="00EF4CDA">
      <w:pPr>
        <w:spacing w:line="360" w:lineRule="auto"/>
        <w:jc w:val="center"/>
      </w:pPr>
      <w:r>
        <w:t>Jsou čtyři domy stojící v řadě vedle sebe, žádné další s nimi nesousedí.</w:t>
      </w:r>
    </w:p>
    <w:p w14:paraId="4B1BEE07" w14:textId="77777777" w:rsidR="003D4E80" w:rsidRDefault="003D4E80" w:rsidP="00EF4CDA">
      <w:pPr>
        <w:spacing w:line="360" w:lineRule="auto"/>
        <w:jc w:val="center"/>
      </w:pPr>
    </w:p>
    <w:p w14:paraId="0987617B" w14:textId="77777777" w:rsidR="00465C89" w:rsidRDefault="00465C89" w:rsidP="00EF4CDA">
      <w:pPr>
        <w:spacing w:line="360" w:lineRule="auto"/>
        <w:jc w:val="center"/>
      </w:pPr>
      <w:r>
        <w:t>Ten, kdo cestuje balónem, chová čtyřnohé zvíře.</w:t>
      </w:r>
    </w:p>
    <w:p w14:paraId="29B3647B" w14:textId="77777777" w:rsidR="00465C89" w:rsidRDefault="00465C89" w:rsidP="00EF4CDA">
      <w:pPr>
        <w:spacing w:line="360" w:lineRule="auto"/>
        <w:jc w:val="center"/>
      </w:pPr>
      <w:r>
        <w:t>Maďar je vegetarián.</w:t>
      </w:r>
    </w:p>
    <w:p w14:paraId="62229062" w14:textId="77777777" w:rsidR="00465C89" w:rsidRDefault="00465C89" w:rsidP="00EF4CDA">
      <w:pPr>
        <w:spacing w:line="360" w:lineRule="auto"/>
        <w:jc w:val="center"/>
      </w:pPr>
      <w:r>
        <w:t>Ten, kdo chová leguána, nemá rád krupičnou kaši.</w:t>
      </w:r>
    </w:p>
    <w:p w14:paraId="6309E74D" w14:textId="77777777" w:rsidR="003D4E80" w:rsidRDefault="003D4E80" w:rsidP="00EF4CDA">
      <w:pPr>
        <w:spacing w:line="360" w:lineRule="auto"/>
        <w:jc w:val="center"/>
      </w:pPr>
      <w:r>
        <w:t>V každém domě žije osoba jiné národnosti.</w:t>
      </w:r>
    </w:p>
    <w:p w14:paraId="0DFB5DCD" w14:textId="77777777" w:rsidR="003D4E80" w:rsidRDefault="003D4E80" w:rsidP="00EF4CDA">
      <w:pPr>
        <w:spacing w:line="360" w:lineRule="auto"/>
        <w:jc w:val="center"/>
      </w:pPr>
      <w:r>
        <w:t>Každá osoba chová zvíře, cestuje dopravním prostředkem a má oblíbené jídlo.</w:t>
      </w:r>
    </w:p>
    <w:p w14:paraId="7F4A395E" w14:textId="77777777" w:rsidR="003D4E80" w:rsidRDefault="003D4E80" w:rsidP="00EF4CDA">
      <w:pPr>
        <w:spacing w:line="360" w:lineRule="auto"/>
        <w:jc w:val="center"/>
      </w:pPr>
    </w:p>
    <w:p w14:paraId="5D87B851" w14:textId="77777777" w:rsidR="00465C89" w:rsidRDefault="00465C89" w:rsidP="00EF4CDA">
      <w:pPr>
        <w:spacing w:line="360" w:lineRule="auto"/>
        <w:jc w:val="center"/>
      </w:pPr>
      <w:r>
        <w:t>Ten, kdo chová křečka, žije vedle toho, kdo má rád chleba s paštikou.</w:t>
      </w:r>
    </w:p>
    <w:p w14:paraId="3AB6EE4B" w14:textId="77777777" w:rsidR="00465C89" w:rsidRDefault="00465C89" w:rsidP="00EF4CDA">
      <w:pPr>
        <w:spacing w:line="360" w:lineRule="auto"/>
        <w:jc w:val="center"/>
      </w:pPr>
      <w:r>
        <w:t>Ten, kdo žije nejvíc na východě, cestuje horkovzdušným balónem.</w:t>
      </w:r>
    </w:p>
    <w:p w14:paraId="16E0782F" w14:textId="77777777" w:rsidR="00465C89" w:rsidRDefault="00465C89" w:rsidP="00EF4CDA">
      <w:pPr>
        <w:spacing w:line="360" w:lineRule="auto"/>
        <w:jc w:val="center"/>
      </w:pPr>
      <w:r>
        <w:t>Kanaďan bydlí ve druhém nejzápadnějším domě.</w:t>
      </w:r>
    </w:p>
    <w:p w14:paraId="3C6F5ABF" w14:textId="77777777" w:rsidR="003D4E80" w:rsidRDefault="003D4E80" w:rsidP="00EF4CDA">
      <w:pPr>
        <w:spacing w:line="360" w:lineRule="auto"/>
        <w:jc w:val="center"/>
      </w:pPr>
      <w:r>
        <w:t>Žádné dvě osoby nemají stejné zvíře, necestují stejným dopravním prostředkem ani nemají stejné oblíbené jídlo.</w:t>
      </w:r>
    </w:p>
    <w:p w14:paraId="16F929A8" w14:textId="77777777" w:rsidR="003D4E80" w:rsidRDefault="003D4E80" w:rsidP="00EF4CDA">
      <w:pPr>
        <w:spacing w:line="360" w:lineRule="auto"/>
        <w:jc w:val="center"/>
      </w:pPr>
    </w:p>
    <w:p w14:paraId="6FBFC475" w14:textId="77777777" w:rsidR="00465C89" w:rsidRDefault="00465C89" w:rsidP="00EF4CDA">
      <w:pPr>
        <w:spacing w:line="360" w:lineRule="auto"/>
        <w:jc w:val="center"/>
      </w:pPr>
      <w:r>
        <w:t>Osoba, která jezdí na segwayi, sousedí s osobou, která jezdí v elektromobilu.</w:t>
      </w:r>
    </w:p>
    <w:p w14:paraId="2AE09FB6" w14:textId="77777777" w:rsidR="003D4E80" w:rsidRDefault="003D4E80" w:rsidP="00EF4CDA">
      <w:pPr>
        <w:spacing w:line="360" w:lineRule="auto"/>
        <w:jc w:val="center"/>
      </w:pPr>
      <w:r>
        <w:t>Japonec má rád chleba s paštikou.</w:t>
      </w:r>
    </w:p>
    <w:p w14:paraId="065BCF7B" w14:textId="77777777" w:rsidR="003D4E80" w:rsidRDefault="003D4E80" w:rsidP="00EF4CDA">
      <w:pPr>
        <w:spacing w:line="360" w:lineRule="auto"/>
        <w:jc w:val="center"/>
      </w:pPr>
      <w:r>
        <w:t>Ten, kdo má rád krupičnou kaši, nejezdí v elektromobilu.</w:t>
      </w:r>
    </w:p>
    <w:p w14:paraId="0B33444E" w14:textId="77777777" w:rsidR="003D4E80" w:rsidRDefault="003D4E80" w:rsidP="00EF4CDA">
      <w:pPr>
        <w:spacing w:line="360" w:lineRule="auto"/>
        <w:jc w:val="center"/>
      </w:pPr>
      <w:r>
        <w:t>Vaším úkolem je zjistit, kdo kde bydlí, čím jezdí, jaké zvíře chová a jaké má oblíbené jídlo.</w:t>
      </w:r>
    </w:p>
    <w:p w14:paraId="48D014AA" w14:textId="77777777" w:rsidR="00EF4CDA" w:rsidRDefault="00EF4CDA" w:rsidP="00EF4CDA">
      <w:pPr>
        <w:spacing w:line="480" w:lineRule="auto"/>
        <w:jc w:val="center"/>
      </w:pPr>
    </w:p>
    <w:sectPr w:rsidR="00EF4CDA" w:rsidSect="002B3821">
      <w:headerReference w:type="default" r:id="rId6"/>
      <w:footerReference w:type="default" r:id="rId7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80905" w14:textId="77777777" w:rsidR="005F1F97" w:rsidRDefault="005F1F97" w:rsidP="00F33AB8">
      <w:pPr>
        <w:spacing w:after="0" w:line="240" w:lineRule="auto"/>
      </w:pPr>
      <w:r>
        <w:separator/>
      </w:r>
    </w:p>
  </w:endnote>
  <w:endnote w:type="continuationSeparator" w:id="0">
    <w:p w14:paraId="2972ED3E" w14:textId="77777777" w:rsidR="005F1F97" w:rsidRDefault="005F1F97" w:rsidP="00F33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1EF1E" w14:textId="77777777" w:rsidR="00F33AB8" w:rsidRDefault="00EF4CDA" w:rsidP="00F33AB8">
    <w:pPr>
      <w:pStyle w:val="Zpat"/>
      <w:jc w:val="center"/>
    </w:pPr>
    <w:r w:rsidRPr="00F33AB8">
      <w:rPr>
        <w:noProof/>
        <w:lang w:eastAsia="cs-CZ"/>
      </w:rPr>
      <w:drawing>
        <wp:inline distT="0" distB="0" distL="0" distR="0" wp14:anchorId="26B44B8E" wp14:editId="201271A7">
          <wp:extent cx="4610100" cy="923152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923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CE112" w14:textId="77777777" w:rsidR="005F1F97" w:rsidRDefault="005F1F97" w:rsidP="00F33AB8">
      <w:pPr>
        <w:spacing w:after="0" w:line="240" w:lineRule="auto"/>
      </w:pPr>
      <w:r>
        <w:separator/>
      </w:r>
    </w:p>
  </w:footnote>
  <w:footnote w:type="continuationSeparator" w:id="0">
    <w:p w14:paraId="3195F798" w14:textId="77777777" w:rsidR="005F1F97" w:rsidRDefault="005F1F97" w:rsidP="00F33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2A994" w14:textId="77777777" w:rsidR="00EF4CDA" w:rsidRDefault="00EF4CDA">
    <w:pPr>
      <w:pStyle w:val="Zhlav"/>
    </w:pPr>
  </w:p>
  <w:p w14:paraId="70C0518E" w14:textId="77777777" w:rsidR="00EF4CDA" w:rsidRDefault="00EF4C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66D"/>
    <w:rsid w:val="000E5C7E"/>
    <w:rsid w:val="00115C76"/>
    <w:rsid w:val="002B3821"/>
    <w:rsid w:val="003D4E80"/>
    <w:rsid w:val="00465C89"/>
    <w:rsid w:val="00587B13"/>
    <w:rsid w:val="005F1F97"/>
    <w:rsid w:val="008F066D"/>
    <w:rsid w:val="009F01C5"/>
    <w:rsid w:val="00B01D55"/>
    <w:rsid w:val="00C16431"/>
    <w:rsid w:val="00E30DFC"/>
    <w:rsid w:val="00EF4CDA"/>
    <w:rsid w:val="00F33AB8"/>
    <w:rsid w:val="00F4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5DD52"/>
  <w15:chartTrackingRefBased/>
  <w15:docId w15:val="{04ECD6DB-7F39-4262-A523-175E1B9E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4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E8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33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3AB8"/>
  </w:style>
  <w:style w:type="paragraph" w:styleId="Zpat">
    <w:name w:val="footer"/>
    <w:basedOn w:val="Normln"/>
    <w:link w:val="ZpatChar"/>
    <w:uiPriority w:val="99"/>
    <w:unhideWhenUsed/>
    <w:rsid w:val="00F33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3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Štěpánek Roman</dc:creator>
  <cp:keywords/>
  <dc:description/>
  <cp:lastModifiedBy>Dražan Sven</cp:lastModifiedBy>
  <cp:revision>5</cp:revision>
  <cp:lastPrinted>2020-09-24T16:21:00Z</cp:lastPrinted>
  <dcterms:created xsi:type="dcterms:W3CDTF">2019-09-16T14:48:00Z</dcterms:created>
  <dcterms:modified xsi:type="dcterms:W3CDTF">2020-09-24T16:34:00Z</dcterms:modified>
</cp:coreProperties>
</file>